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C7" w:rsidRPr="00DE7E22" w:rsidRDefault="00221FC7" w:rsidP="00221FC7">
      <w:pPr>
        <w:pStyle w:val="2"/>
        <w:shd w:val="clear" w:color="auto" w:fill="auto"/>
        <w:spacing w:before="0" w:after="248" w:line="360" w:lineRule="auto"/>
        <w:ind w:left="1300" w:right="20"/>
        <w:jc w:val="center"/>
        <w:rPr>
          <w:b/>
          <w:sz w:val="24"/>
          <w:szCs w:val="24"/>
        </w:rPr>
      </w:pPr>
      <w:r w:rsidRPr="00DE7E22">
        <w:rPr>
          <w:b/>
          <w:sz w:val="24"/>
          <w:szCs w:val="24"/>
        </w:rPr>
        <w:t>Модернизация 2012 года</w:t>
      </w:r>
    </w:p>
    <w:p w:rsidR="00221FC7" w:rsidRDefault="00221FC7" w:rsidP="00221FC7">
      <w:pPr>
        <w:pStyle w:val="2"/>
        <w:shd w:val="clear" w:color="auto" w:fill="auto"/>
        <w:spacing w:before="0" w:after="248" w:line="360" w:lineRule="auto"/>
        <w:ind w:left="1300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июле 2012 года библиотека прошла </w:t>
      </w:r>
      <w:proofErr w:type="gramStart"/>
      <w:r>
        <w:rPr>
          <w:sz w:val="24"/>
          <w:szCs w:val="24"/>
        </w:rPr>
        <w:t>Модернизацию</w:t>
      </w:r>
      <w:proofErr w:type="gramEnd"/>
      <w:r>
        <w:rPr>
          <w:sz w:val="24"/>
          <w:szCs w:val="24"/>
        </w:rPr>
        <w:t xml:space="preserve"> и было получено 603 экземпляра художественной и справочной литературы и 43 </w:t>
      </w:r>
      <w:proofErr w:type="spellStart"/>
      <w:r>
        <w:rPr>
          <w:sz w:val="24"/>
          <w:szCs w:val="24"/>
        </w:rPr>
        <w:t>ЭОРа</w:t>
      </w:r>
      <w:proofErr w:type="spellEnd"/>
      <w:r>
        <w:rPr>
          <w:sz w:val="24"/>
          <w:szCs w:val="24"/>
        </w:rPr>
        <w:t>.</w:t>
      </w:r>
    </w:p>
    <w:p w:rsidR="00221FC7" w:rsidRDefault="00221FC7" w:rsidP="00221FC7">
      <w:pPr>
        <w:pStyle w:val="2"/>
        <w:shd w:val="clear" w:color="auto" w:fill="auto"/>
        <w:spacing w:before="0" w:after="248" w:line="360" w:lineRule="auto"/>
        <w:ind w:left="1300" w:right="20"/>
        <w:jc w:val="left"/>
        <w:rPr>
          <w:sz w:val="24"/>
          <w:szCs w:val="24"/>
        </w:rPr>
      </w:pPr>
    </w:p>
    <w:p w:rsidR="00221FC7" w:rsidRDefault="00221FC7" w:rsidP="00EE2712">
      <w:pPr>
        <w:pStyle w:val="2"/>
        <w:shd w:val="clear" w:color="auto" w:fill="auto"/>
        <w:spacing w:before="0" w:after="248" w:line="360" w:lineRule="auto"/>
        <w:ind w:left="1300" w:right="20"/>
        <w:jc w:val="center"/>
        <w:rPr>
          <w:sz w:val="24"/>
          <w:szCs w:val="24"/>
        </w:rPr>
      </w:pPr>
      <w:r>
        <w:rPr>
          <w:sz w:val="24"/>
          <w:szCs w:val="24"/>
        </w:rPr>
        <w:t>КНИГИ</w:t>
      </w:r>
    </w:p>
    <w:p w:rsidR="00221FC7" w:rsidRDefault="00221FC7" w:rsidP="00221FC7">
      <w:pPr>
        <w:pStyle w:val="2"/>
        <w:shd w:val="clear" w:color="auto" w:fill="auto"/>
        <w:spacing w:before="0" w:after="248" w:line="360" w:lineRule="auto"/>
        <w:ind w:left="1300" w:right="20"/>
        <w:jc w:val="left"/>
        <w:rPr>
          <w:sz w:val="24"/>
          <w:szCs w:val="24"/>
        </w:rPr>
      </w:pPr>
    </w:p>
    <w:tbl>
      <w:tblPr>
        <w:tblStyle w:val="a4"/>
        <w:tblW w:w="0" w:type="auto"/>
        <w:tblInd w:w="1300" w:type="dxa"/>
        <w:tblLook w:val="04A0"/>
      </w:tblPr>
      <w:tblGrid>
        <w:gridCol w:w="5754"/>
      </w:tblGrid>
      <w:tr w:rsidR="00221FC7" w:rsidTr="00666E58">
        <w:tc>
          <w:tcPr>
            <w:tcW w:w="5754" w:type="dxa"/>
          </w:tcPr>
          <w:tbl>
            <w:tblPr>
              <w:tblW w:w="5460" w:type="dxa"/>
              <w:tblLook w:val="04A0"/>
            </w:tblPr>
            <w:tblGrid>
              <w:gridCol w:w="5460"/>
            </w:tblGrid>
            <w:tr w:rsidR="00221FC7" w:rsidRPr="00DE7E22" w:rsidTr="00666E58">
              <w:trPr>
                <w:trHeight w:val="65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Русь изначальная Праистория Руси Асов</w:t>
                  </w:r>
                </w:p>
              </w:tc>
            </w:tr>
            <w:tr w:rsidR="00221FC7" w:rsidRPr="00DE7E22" w:rsidTr="00666E58">
              <w:trPr>
                <w:trHeight w:val="65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Русь колыбельная Северная прародина славян Асов</w:t>
                  </w:r>
                </w:p>
              </w:tc>
            </w:tr>
            <w:tr w:rsidR="00221FC7" w:rsidRPr="00DE7E22" w:rsidTr="00666E58">
              <w:trPr>
                <w:trHeight w:val="65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Сокровища музеев России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Сингаевский</w:t>
                  </w:r>
                  <w:proofErr w:type="spellEnd"/>
                </w:p>
              </w:tc>
            </w:tr>
            <w:tr w:rsidR="00221FC7" w:rsidRPr="00DE7E22" w:rsidTr="00666E58">
              <w:trPr>
                <w:trHeight w:val="657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nil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Эхо истории Самозванцы Главные аферы всемирной истории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Баганова</w:t>
                  </w:r>
                  <w:proofErr w:type="spellEnd"/>
                </w:p>
              </w:tc>
            </w:tr>
            <w:tr w:rsidR="00221FC7" w:rsidRPr="00DE7E22" w:rsidTr="00666E58">
              <w:trPr>
                <w:trHeight w:val="65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1000 мест, которые необходимо посетить в России Надеждина</w:t>
                  </w:r>
                </w:p>
              </w:tc>
            </w:tr>
            <w:tr w:rsidR="00221FC7" w:rsidRPr="00DE7E22" w:rsidTr="00666E58">
              <w:trPr>
                <w:trHeight w:val="657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Легендарные улицы мира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Сингаевский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/мел./ /АСТ/</w:t>
                  </w:r>
                </w:p>
              </w:tc>
            </w:tr>
            <w:tr w:rsidR="00221FC7" w:rsidRPr="00DE7E22" w:rsidTr="00666E58">
              <w:trPr>
                <w:trHeight w:val="65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Монастыри России Твердыни преподобного Сергия Горбачева</w:t>
                  </w:r>
                </w:p>
              </w:tc>
            </w:tr>
            <w:tr w:rsidR="00221FC7" w:rsidRPr="00DE7E22" w:rsidTr="00666E58">
              <w:trPr>
                <w:trHeight w:val="657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Путеводитель по городам России Волга Гиляровский</w:t>
                  </w:r>
                </w:p>
              </w:tc>
            </w:tr>
            <w:tr w:rsidR="00221FC7" w:rsidRPr="00DE7E22" w:rsidTr="00666E58">
              <w:trPr>
                <w:trHeight w:val="65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Самые замечательные места и памятники Москвы Любимцев /фото/</w:t>
                  </w:r>
                </w:p>
              </w:tc>
            </w:tr>
            <w:tr w:rsidR="00221FC7" w:rsidRPr="00DE7E22" w:rsidTr="00666E58">
              <w:trPr>
                <w:trHeight w:val="657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Самые известные храмы Санкт-Петербурга Жигало</w:t>
                  </w:r>
                </w:p>
              </w:tc>
            </w:tr>
            <w:tr w:rsidR="00221FC7" w:rsidRPr="00DE7E22" w:rsidTr="00666E58">
              <w:trPr>
                <w:trHeight w:val="65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Достоевский Подросток</w:t>
                  </w:r>
                </w:p>
              </w:tc>
            </w:tr>
            <w:tr w:rsidR="00221FC7" w:rsidRPr="00DE7E22" w:rsidTr="00666E58">
              <w:trPr>
                <w:trHeight w:val="657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Энциклопедия Музыка наших дней</w:t>
                  </w:r>
                </w:p>
              </w:tc>
            </w:tr>
            <w:tr w:rsidR="00221FC7" w:rsidRPr="00DE7E22" w:rsidTr="00666E58">
              <w:trPr>
                <w:trHeight w:val="65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Мифы и предания славян Артемов /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Олма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/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В гостях 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у</w:t>
                  </w:r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сказ Алиса в Зазеркалье Кэрролл /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Росмэн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/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В гостях 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у</w:t>
                  </w:r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сказ</w:t>
                  </w:r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Алиса в стране чудес Кэрролл /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Росмэн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/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ДБ Питер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Пэн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Барри</w:t>
                  </w:r>
                  <w:proofErr w:type="spellEnd"/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Кошкин дом в стихах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Детск. классика Длинноногий дядюшка Уэбстер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Самовар Приключения барона Мюнхгаузена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Распэ</w:t>
                  </w:r>
                  <w:proofErr w:type="spellEnd"/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ВЛС Золотой ключик Толстой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ВЛС Лучшие волшебные  сказки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ВЛС Лучшие сказки мира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ВЛС Рассказы и сказки Толстой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Сказки для девочек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ВЛС Стихи и сказки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Заходер</w:t>
                  </w:r>
                  <w:proofErr w:type="spellEnd"/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ВЛС Стихи и сказки Чуковский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Л.С. Басни малышам Крылов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Проф-Пресс</w:t>
                  </w:r>
                  <w:proofErr w:type="spellEnd"/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Л.С. В лесу родилась елочка Кудашева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Проф-Пресс</w:t>
                  </w:r>
                  <w:proofErr w:type="spellEnd"/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Л.С. Денискины рассказы 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Драгунский</w:t>
                  </w:r>
                  <w:proofErr w:type="gramEnd"/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Л.С. Золотой ключик, или Приключения Буратино Толстой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Проф-Пресс</w:t>
                  </w:r>
                  <w:proofErr w:type="spellEnd"/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Л.С. Русские волшебные сказки /ред.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Рашина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/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Проф-Пресс</w:t>
                  </w:r>
                  <w:proofErr w:type="spellEnd"/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Л.С. Русские народные сказки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Рашина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Проф-Пресс</w:t>
                  </w:r>
                  <w:proofErr w:type="spellEnd"/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Л.С. Сказки Андерсен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Проф-Пресс</w:t>
                  </w:r>
                  <w:proofErr w:type="spellEnd"/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Л.С. Сказки Братья Гримм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Проф-Пресс</w:t>
                  </w:r>
                  <w:proofErr w:type="spellEnd"/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Л.С. Сказки Киплинг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Проф-Пресс</w:t>
                  </w:r>
                  <w:proofErr w:type="spellEnd"/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Хрестоматия ил. 1 класс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Л.С. Сказки Пушкина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Проф-Пресс</w:t>
                  </w:r>
                  <w:proofErr w:type="spellEnd"/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Л.С. Сказки русских писателей /ред.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Рашина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/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Проф-Пресс</w:t>
                  </w:r>
                  <w:proofErr w:type="spellEnd"/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Л.С. Сказки тридесятого королевства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Проф-Пресс</w:t>
                  </w:r>
                  <w:proofErr w:type="spellEnd"/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Л.С. Сказочные повести Прокофьева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Проф-Пресс</w:t>
                  </w:r>
                  <w:proofErr w:type="spellEnd"/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Рассказы о войне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Здравствуй,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шк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. Логические задания для 1 класса 3-е изд. Ефимова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Островский Пьесы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Здравствуй,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шк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. Логические задания для 3 класса 2-е изд. Ефимова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Хрестоматия 1 класс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КБ /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тв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/ АСТ Логические игры, головоломки, ребусы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Тарабарина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/детск./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В</w:t>
                  </w:r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Маяковский</w:t>
                  </w:r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Стихотворения и поэмы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Узнай мир Акулы и скаты Дунаева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Узнай мир Боги Олимпа Тимошка Кун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Все приключения Электроника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Узнай мир Династия Романовых Анисимов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Узнай мир Древний Рим Деревенский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Узнай мир Древняя Русь Анисимов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Узнай мир История Москвы Дунаева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Узнай мир История Санкт-Петербурга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Прохватилова</w:t>
                  </w:r>
                  <w:proofErr w:type="spellEnd"/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Узнай мир Мифологические животные Дунаева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Узнай мир Насекомые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Махлин</w:t>
                  </w:r>
                  <w:proofErr w:type="spellEnd"/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Узнай мир Рептилии Руденко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Узнай мир Рыцари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Шпаковский</w:t>
                  </w:r>
                  <w:proofErr w:type="spellEnd"/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Узнай мир Собаки Александрова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Большая детская энциклопедия Искусство XVII-XX в. ч.2 /ред. Аксенова/ /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Аванта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/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Большая детская энциклопедия Космонавтика /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Аванта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/ +CD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Большая иллюстрированная энциклопедия животных /ред. Карпенко/ АСТ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Большая энциклопедия техники Золотов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Большая энциклопедия чудес света Григорьева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Детская энциклопедия Лошади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Детская энциклопедия Народы России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Росмэн</w:t>
                  </w:r>
                  <w:proofErr w:type="spellEnd"/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Все времена года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Лермонтов Поэмы Стихи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Иллюстрированная энциклопедия Звезды и планеты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Платонов сказки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Моя первая энциклопедия Человек Лукьянов,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Малофеев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/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Росмэн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/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Росмэн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Города России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Шокарев</w:t>
                  </w:r>
                  <w:proofErr w:type="spellEnd"/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Что? Зачем? Почему? Новые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вопр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., нов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.</w:t>
                  </w:r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о</w:t>
                  </w:r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тв. /60х90х8/ /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подар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./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Энциклопедия Великие завоеватели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Энциклопедия Чудеса природы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Крылов Басни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Энц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. А+ Великая Отечественная война /ред.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Голосовская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/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Энц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. с окошками Загадочные животные /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Росмэн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/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Энц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. с окошками Необыкновенные животные /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Росмэн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/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Энц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. с окошками Таинственные животные /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Росмэн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/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Энц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. с окошками Удивительные животные /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Росмэн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/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Большая книга рекордов для детей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Росмэн</w:t>
                  </w:r>
                  <w:proofErr w:type="spellEnd"/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Большой толковый словарь пословиц и поговорок рус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.</w:t>
                  </w:r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я</w:t>
                  </w:r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з. для детей Розе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Справочник школьника 1-4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кл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АСТ-Пресс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Вахрушева /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нов</w:t>
                  </w:r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./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Справочник школьника 5-11 Русский язык Гуманитарные науки АСТ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Школьный 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А-Р</w:t>
                  </w:r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Р-А словарь Москвин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Лучшие повести для девочек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Школьный словообразовательный словарь Николаев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Нач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шк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. Стихи, пословицы и поговорки о Родине Ушакова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Словарь УФ Орфоэпический для школьников Михайлова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Тургенев Записки охотника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Великие мастера живописи Кузьма Петров-Водкин Донец /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термоуп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./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Гении мир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.</w:t>
                  </w:r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ж</w:t>
                  </w:r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ивописи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Хиеронимус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Босх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Жабцев</w:t>
                  </w:r>
                  <w:proofErr w:type="spellEnd"/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История импрессионизма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Ревалд</w:t>
                  </w:r>
                  <w:proofErr w:type="spellEnd"/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Лувр Коллекция живописи Дмитриевская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Мастера  итальянской живописи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Рачеева</w:t>
                  </w:r>
                  <w:proofErr w:type="spellEnd"/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Мастера мир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.</w:t>
                  </w:r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ж</w:t>
                  </w:r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ивописи Испанская живопись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Жабцев</w:t>
                  </w:r>
                  <w:proofErr w:type="spellEnd"/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Мастера нидерландской живописи Королева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Полная энциклопедия живописи Муратов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Самоучитель по рисованию гуашью Экспресс-курс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Шматова</w:t>
                  </w:r>
                  <w:proofErr w:type="spellEnd"/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500 самых великих людей России Орлов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Книга рекордов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Гиннесса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2012 г.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Булгаков Собачье сердце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Самые красивые Места Москвы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Меркина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Евлахович</w:t>
                  </w:r>
                  <w:proofErr w:type="spellEnd"/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Самые красивые Самолеты мира Мироненко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Самые красивые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С</w:t>
                  </w:r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амые красивые места мира Аксенова, Садовская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Самые красивые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С</w:t>
                  </w:r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амые красивые места России Елисеева /мел./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Самые красивые Сокровища Клады /ред. Елисеева/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Самые красивые Удивительные звери Михайлов /нов./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Киплинг Слонёнок и другие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Носов Женькин клад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Драгунский</w:t>
                  </w:r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Денискины рассказы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Е.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Замятин-Мы</w:t>
                  </w:r>
                  <w:proofErr w:type="spellEnd"/>
                  <w:proofErr w:type="gramEnd"/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Словарь иностранных слов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Самые красивые Шедевры живописи /ред. Каширина, Евсеева/</w:t>
                  </w:r>
                </w:p>
              </w:tc>
            </w:tr>
          </w:tbl>
          <w:p w:rsidR="00221FC7" w:rsidRDefault="00221FC7" w:rsidP="00666E58">
            <w:pPr>
              <w:pStyle w:val="2"/>
              <w:shd w:val="clear" w:color="auto" w:fill="auto"/>
              <w:spacing w:before="0" w:after="248" w:line="360" w:lineRule="auto"/>
              <w:ind w:right="20"/>
              <w:jc w:val="left"/>
              <w:rPr>
                <w:sz w:val="24"/>
                <w:szCs w:val="24"/>
              </w:rPr>
            </w:pPr>
          </w:p>
        </w:tc>
      </w:tr>
      <w:tr w:rsidR="00221FC7" w:rsidTr="00666E58">
        <w:tc>
          <w:tcPr>
            <w:tcW w:w="5754" w:type="dxa"/>
          </w:tcPr>
          <w:tbl>
            <w:tblPr>
              <w:tblW w:w="5499" w:type="dxa"/>
              <w:tblLook w:val="04A0"/>
            </w:tblPr>
            <w:tblGrid>
              <w:gridCol w:w="5499"/>
            </w:tblGrid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Росмэн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Военная техника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Дыгало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Кудишин</w:t>
                  </w:r>
                  <w:proofErr w:type="spellEnd"/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Азбука /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м</w:t>
                  </w:r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/ Доктор Живаго Пастернак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Азбука /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м</w:t>
                  </w:r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/ Мы Замятин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Русская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клас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. Собачье сердце Булгаков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БОК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Пришвин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,Б</w:t>
                  </w:r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ианки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Повести Рассказы /нов. обл./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Русская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клас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. Вечера на хуторе близ Диканьки Миргород Гоголь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Русская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клас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. Преступление и наказание Достоевский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Весь /детск., бол./ Все Денискины рассказы 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Драгунский</w:t>
                  </w:r>
                  <w:proofErr w:type="gramEnd"/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Весь /детск., бол./ Сказки Рассказы Толстой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Весь /детск./ Восемь лучших произведений Гайдар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Все сказки Григория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Остера</w:t>
                  </w:r>
                  <w:proofErr w:type="spellEnd"/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В гостях у сказ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В</w:t>
                  </w:r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се сказки Пушкина /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Росмэн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/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Клас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. Лучшее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О</w:t>
                  </w:r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Басни Крылов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БШ Рассказы и сказки Пантелеев /нов./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ДБ Мишкина каша Повести и рассказы Носов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Детск. классика Герой нашего времени Поэмы Лермонтов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КМД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Аленушкины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сказки </w:t>
                  </w:r>
                  <w:proofErr w:type="spellStart"/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Мамин-Сибиряк</w:t>
                  </w:r>
                  <w:proofErr w:type="spellEnd"/>
                  <w:proofErr w:type="gramEnd"/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Любимая Книжка Сказки и рассказы Бианки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Весь /детск., бол./ Приключения Тома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Сойера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Прикл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Гекльберри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ФиннаТвен</w:t>
                  </w:r>
                  <w:proofErr w:type="spellEnd"/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В гостях у сказ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В</w:t>
                  </w:r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се сказки Перро /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Росмэн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/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ДБШ Вождь краснокожих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О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`Г</w:t>
                  </w:r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енри</w:t>
                  </w:r>
                  <w:proofErr w:type="spellEnd"/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Классик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.</w:t>
                  </w:r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и</w:t>
                  </w:r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совр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Книга джунглей Сказки и легенды Киплинг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Русские сказки о природе Слон и другие истории Куприн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ВЛС Стихи и сказки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Заходер</w:t>
                  </w:r>
                  <w:proofErr w:type="spellEnd"/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Клас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. Лучшее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О</w:t>
                  </w:r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Во весь голос Маяковский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Классика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Э</w:t>
                  </w:r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Белый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Бим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Черное ухо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Троепольский</w:t>
                  </w:r>
                  <w:proofErr w:type="spellEnd"/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Классика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Э</w:t>
                  </w:r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Чучело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Железников</w:t>
                  </w:r>
                  <w:proofErr w:type="spellEnd"/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ЗСП Лирика Ахматова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Весь /детск., бол./ Волшебник Изумрудного города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В</w:t>
                  </w:r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се 6 книг Волков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666E5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Азбука /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м</w:t>
                  </w:r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/ Тарас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Бульба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Гоголь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А.Ахматова-Лирика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Н.В.Гоголь-Тарас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Бульба</w:t>
                  </w:r>
                  <w:proofErr w:type="spellEnd"/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А.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Куприн-Белый</w:t>
                  </w:r>
                  <w:proofErr w:type="spellEnd"/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пудель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А.Чехов-расказы</w:t>
                  </w:r>
                  <w:proofErr w:type="spellEnd"/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Ф.М.Достоевский-Преступление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и наказание.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А.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Грибоедов-Горе</w:t>
                  </w:r>
                  <w:proofErr w:type="spellEnd"/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от ума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Б.Пастернак-Доктор Живаго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А.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Грибоедов-Горе</w:t>
                  </w:r>
                  <w:proofErr w:type="spellEnd"/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от ума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А.С.Пушкин-Сказки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.Р</w:t>
                  </w:r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услан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и Людмила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А.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Грибоедов-Горе</w:t>
                  </w:r>
                  <w:proofErr w:type="spellEnd"/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от ума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Подготовка к урокам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литературы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.Г</w:t>
                  </w:r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оре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от ума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Стихи, пословицы, поговорки о Родине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Л.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Толстой-Детям</w:t>
                  </w:r>
                  <w:proofErr w:type="spellEnd"/>
                  <w:proofErr w:type="gramEnd"/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Внеклассное чтение 3-4 классы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Любимые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потешки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малышам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М.Горький-Рассказы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.П</w:t>
                  </w:r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ьесы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Словарь-справочник по культуре речи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Словарь трудностей русского языка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Разбор слова по составу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Правила по математике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Толково-этимологический словарь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Словарь литературных терминов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Е.Карганова-Читаем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.И</w:t>
                  </w:r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граем.Танцуем.Поём</w:t>
                  </w:r>
                  <w:proofErr w:type="spellEnd"/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Г.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Остер-Вредные</w:t>
                  </w:r>
                  <w:proofErr w:type="spellEnd"/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советы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Дж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.Р</w:t>
                  </w:r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одари-Сказки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по телефону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Н.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Носов-Мишкина</w:t>
                  </w:r>
                  <w:proofErr w:type="spellEnd"/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каша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М.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Твен-Самые</w:t>
                  </w:r>
                  <w:proofErr w:type="spellEnd"/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известные произведения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В.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Драгунский-Все</w:t>
                  </w:r>
                  <w:proofErr w:type="spellEnd"/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Денискины рассказы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Э.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Успенский-Самые</w:t>
                  </w:r>
                  <w:proofErr w:type="spellEnd"/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новые истории о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Простоквашино</w:t>
                  </w:r>
                  <w:proofErr w:type="spellEnd"/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Г.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Остер-Сказочные</w:t>
                  </w:r>
                  <w:proofErr w:type="spellEnd"/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истории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Русские народные сказки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Красная шапочка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Р.Киплинг-Книга джунглей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Н.Кун-Легенды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и мифы Др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.Г</w:t>
                  </w:r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реции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Пять </w:t>
                  </w:r>
                  <w:proofErr w:type="spellStart"/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сказок-Маша</w:t>
                  </w:r>
                  <w:proofErr w:type="spellEnd"/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и медведь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А </w:t>
                  </w:r>
                  <w:proofErr w:type="spellStart"/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Гайдар-Восемь</w:t>
                  </w:r>
                  <w:proofErr w:type="spellEnd"/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лучших произведений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Л.Толстой-Сказки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.Р</w:t>
                  </w:r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ассказы.Были</w:t>
                  </w:r>
                  <w:proofErr w:type="spellEnd"/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М.Т.Баранов-Образование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слов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К.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Чуковский-Любимые</w:t>
                  </w:r>
                  <w:proofErr w:type="spellEnd"/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сказки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Фразеологический словарь 1-4 классы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Весёлая</w:t>
                  </w:r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школа-Стихи и рассказы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Красная шапочка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Н.Гоголь-Вечера на хуторе близ Диканьки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В.Железников-Чучело</w:t>
                  </w:r>
                  <w:proofErr w:type="spellEnd"/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Б.Житков-Беспризорная кошка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М.Салтыков-Щедрин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Лесные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детёныши-В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.Б</w:t>
                  </w:r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ианки</w:t>
                  </w:r>
                  <w:proofErr w:type="spellEnd"/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Н.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Носов-Мишкина</w:t>
                  </w:r>
                  <w:proofErr w:type="spellEnd"/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каша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Ю.Энтин-Азбука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песен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Рассказы Бианки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Внеклассное чтение 5 класс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Е.Чарушин-Рассказы</w:t>
                  </w:r>
                  <w:proofErr w:type="spellEnd"/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Приключения Барона Мюнхгаузена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М.</w:t>
                  </w:r>
                  <w:proofErr w:type="gram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Пришвин-Повести</w:t>
                  </w:r>
                  <w:proofErr w:type="spellEnd"/>
                  <w:proofErr w:type="gram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и рассказы</w:t>
                  </w:r>
                </w:p>
              </w:tc>
            </w:tr>
            <w:tr w:rsidR="00221FC7" w:rsidRPr="00DE7E22" w:rsidTr="00666E58">
              <w:trPr>
                <w:trHeight w:val="447"/>
              </w:trPr>
              <w:tc>
                <w:tcPr>
                  <w:tcW w:w="5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1FC7" w:rsidRPr="00DE7E22" w:rsidRDefault="00221FC7" w:rsidP="00EE271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Л.Лагин-Старик</w:t>
                  </w:r>
                  <w:proofErr w:type="spellEnd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E7E22">
                    <w:rPr>
                      <w:rFonts w:ascii="Arial" w:eastAsia="Times New Roman" w:hAnsi="Arial" w:cs="Arial"/>
                      <w:sz w:val="16"/>
                      <w:szCs w:val="16"/>
                    </w:rPr>
                    <w:t>Хоттабыч</w:t>
                  </w:r>
                  <w:proofErr w:type="spellEnd"/>
                </w:p>
              </w:tc>
            </w:tr>
          </w:tbl>
          <w:p w:rsidR="00221FC7" w:rsidRDefault="00221FC7" w:rsidP="00666E58">
            <w:pPr>
              <w:pStyle w:val="2"/>
              <w:shd w:val="clear" w:color="auto" w:fill="auto"/>
              <w:spacing w:before="0" w:after="248" w:line="360" w:lineRule="auto"/>
              <w:ind w:right="20"/>
              <w:jc w:val="left"/>
              <w:rPr>
                <w:sz w:val="24"/>
                <w:szCs w:val="24"/>
              </w:rPr>
            </w:pPr>
          </w:p>
        </w:tc>
      </w:tr>
    </w:tbl>
    <w:p w:rsidR="00221FC7" w:rsidRPr="00857139" w:rsidRDefault="00221FC7" w:rsidP="00221FC7">
      <w:pPr>
        <w:pStyle w:val="2"/>
        <w:shd w:val="clear" w:color="auto" w:fill="auto"/>
        <w:spacing w:before="0" w:after="248" w:line="360" w:lineRule="auto"/>
        <w:ind w:left="1300" w:right="20"/>
        <w:jc w:val="left"/>
        <w:rPr>
          <w:sz w:val="24"/>
          <w:szCs w:val="24"/>
        </w:rPr>
      </w:pPr>
    </w:p>
    <w:p w:rsidR="00221FC7" w:rsidRDefault="00221FC7" w:rsidP="00221FC7"/>
    <w:p w:rsidR="00000000" w:rsidRDefault="00221FC7" w:rsidP="00EE2712">
      <w:pPr>
        <w:jc w:val="center"/>
        <w:rPr>
          <w:sz w:val="28"/>
          <w:szCs w:val="28"/>
        </w:rPr>
      </w:pPr>
      <w:proofErr w:type="spellStart"/>
      <w:r w:rsidRPr="00221FC7">
        <w:rPr>
          <w:sz w:val="28"/>
          <w:szCs w:val="28"/>
        </w:rPr>
        <w:lastRenderedPageBreak/>
        <w:t>ЭОРы</w:t>
      </w:r>
      <w:proofErr w:type="spellEnd"/>
    </w:p>
    <w:tbl>
      <w:tblPr>
        <w:tblStyle w:val="a4"/>
        <w:tblW w:w="0" w:type="auto"/>
        <w:tblLook w:val="04A0"/>
      </w:tblPr>
      <w:tblGrid>
        <w:gridCol w:w="534"/>
        <w:gridCol w:w="9037"/>
      </w:tblGrid>
      <w:tr w:rsidR="00EE2712" w:rsidTr="00EE2712">
        <w:tc>
          <w:tcPr>
            <w:tcW w:w="534" w:type="dxa"/>
          </w:tcPr>
          <w:p w:rsidR="00EE2712" w:rsidRDefault="00EE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037" w:type="dxa"/>
          </w:tcPr>
          <w:p w:rsidR="00EE2712" w:rsidRDefault="00EE2712" w:rsidP="00EE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EE2712" w:rsidTr="00EE2712">
        <w:tc>
          <w:tcPr>
            <w:tcW w:w="534" w:type="dxa"/>
          </w:tcPr>
          <w:p w:rsidR="00EE2712" w:rsidRDefault="00EE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EE2712" w:rsidRPr="00457E34" w:rsidRDefault="00EE2712" w:rsidP="00EE2712">
            <w:pPr>
              <w:numPr>
                <w:ilvl w:val="0"/>
                <w:numId w:val="1"/>
              </w:numPr>
              <w:ind w:left="-108" w:hanging="1026"/>
              <w:rPr>
                <w:sz w:val="28"/>
                <w:szCs w:val="28"/>
              </w:rPr>
            </w:pPr>
            <w:r w:rsidRPr="00457E34">
              <w:rPr>
                <w:sz w:val="28"/>
                <w:szCs w:val="28"/>
              </w:rPr>
              <w:t>. География. Альманах, 1 часть.</w:t>
            </w:r>
          </w:p>
        </w:tc>
      </w:tr>
      <w:tr w:rsidR="00EE2712" w:rsidTr="00EE2712">
        <w:tc>
          <w:tcPr>
            <w:tcW w:w="534" w:type="dxa"/>
          </w:tcPr>
          <w:p w:rsidR="00EE2712" w:rsidRDefault="00EE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EE2712" w:rsidRPr="00457E34" w:rsidRDefault="00EE2712" w:rsidP="00EE2712">
            <w:pPr>
              <w:numPr>
                <w:ilvl w:val="0"/>
                <w:numId w:val="1"/>
              </w:numPr>
              <w:ind w:left="-108" w:hanging="1026"/>
              <w:rPr>
                <w:sz w:val="28"/>
                <w:szCs w:val="28"/>
              </w:rPr>
            </w:pPr>
            <w:r w:rsidRPr="00457E34">
              <w:rPr>
                <w:sz w:val="28"/>
                <w:szCs w:val="28"/>
              </w:rPr>
              <w:t>. География. Альманах, 2 часть.</w:t>
            </w:r>
          </w:p>
        </w:tc>
      </w:tr>
      <w:tr w:rsidR="00EE2712" w:rsidTr="00EE2712">
        <w:tc>
          <w:tcPr>
            <w:tcW w:w="534" w:type="dxa"/>
          </w:tcPr>
          <w:p w:rsidR="00EE2712" w:rsidRDefault="00EE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EE2712" w:rsidRPr="00457E34" w:rsidRDefault="00EE2712" w:rsidP="00EE2712">
            <w:pPr>
              <w:numPr>
                <w:ilvl w:val="0"/>
                <w:numId w:val="1"/>
              </w:numPr>
              <w:ind w:left="-108" w:hanging="1026"/>
              <w:rPr>
                <w:sz w:val="28"/>
                <w:szCs w:val="28"/>
              </w:rPr>
            </w:pPr>
            <w:r w:rsidRPr="00457E34">
              <w:rPr>
                <w:sz w:val="28"/>
                <w:szCs w:val="28"/>
              </w:rPr>
              <w:t>. География. Альманах, 3 часть.</w:t>
            </w:r>
          </w:p>
        </w:tc>
      </w:tr>
      <w:tr w:rsidR="00EE2712" w:rsidTr="00EE2712">
        <w:tc>
          <w:tcPr>
            <w:tcW w:w="534" w:type="dxa"/>
          </w:tcPr>
          <w:p w:rsidR="00EE2712" w:rsidRDefault="00EE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EE2712" w:rsidRPr="00457E34" w:rsidRDefault="00EE2712" w:rsidP="00EE2712">
            <w:pPr>
              <w:numPr>
                <w:ilvl w:val="0"/>
                <w:numId w:val="1"/>
              </w:numPr>
              <w:ind w:left="-108" w:hanging="1026"/>
              <w:rPr>
                <w:sz w:val="28"/>
                <w:szCs w:val="28"/>
              </w:rPr>
            </w:pPr>
            <w:r w:rsidRPr="00457E34">
              <w:rPr>
                <w:sz w:val="28"/>
                <w:szCs w:val="28"/>
              </w:rPr>
              <w:t>. Путешествие по России (фильм 1).</w:t>
            </w:r>
          </w:p>
        </w:tc>
      </w:tr>
      <w:tr w:rsidR="00EE2712" w:rsidTr="00EE2712">
        <w:tc>
          <w:tcPr>
            <w:tcW w:w="534" w:type="dxa"/>
          </w:tcPr>
          <w:p w:rsidR="00EE2712" w:rsidRDefault="00EE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EE2712" w:rsidRPr="00457E34" w:rsidRDefault="00EE2712" w:rsidP="00EE2712">
            <w:pPr>
              <w:numPr>
                <w:ilvl w:val="0"/>
                <w:numId w:val="1"/>
              </w:numPr>
              <w:ind w:left="-108" w:hanging="1026"/>
              <w:rPr>
                <w:sz w:val="28"/>
                <w:szCs w:val="28"/>
              </w:rPr>
            </w:pPr>
            <w:r w:rsidRPr="00457E34">
              <w:rPr>
                <w:sz w:val="28"/>
                <w:szCs w:val="28"/>
              </w:rPr>
              <w:t>. Путешествие по России (фильм 2).</w:t>
            </w:r>
          </w:p>
        </w:tc>
      </w:tr>
      <w:tr w:rsidR="00EE2712" w:rsidTr="00EE2712">
        <w:tc>
          <w:tcPr>
            <w:tcW w:w="534" w:type="dxa"/>
          </w:tcPr>
          <w:p w:rsidR="00EE2712" w:rsidRDefault="00EE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37" w:type="dxa"/>
          </w:tcPr>
          <w:p w:rsidR="00EE2712" w:rsidRPr="00457E34" w:rsidRDefault="00EE2712" w:rsidP="00EE2712">
            <w:pPr>
              <w:numPr>
                <w:ilvl w:val="0"/>
                <w:numId w:val="1"/>
              </w:numPr>
              <w:ind w:left="-108" w:hanging="1026"/>
              <w:rPr>
                <w:sz w:val="28"/>
                <w:szCs w:val="28"/>
              </w:rPr>
            </w:pPr>
            <w:r w:rsidRPr="00457E34">
              <w:rPr>
                <w:sz w:val="28"/>
                <w:szCs w:val="28"/>
              </w:rPr>
              <w:t>. Как устроен океан. Земля.</w:t>
            </w:r>
          </w:p>
        </w:tc>
      </w:tr>
      <w:tr w:rsidR="00EE2712" w:rsidTr="00EE2712">
        <w:tc>
          <w:tcPr>
            <w:tcW w:w="534" w:type="dxa"/>
          </w:tcPr>
          <w:p w:rsidR="00EE2712" w:rsidRDefault="00EE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37" w:type="dxa"/>
          </w:tcPr>
          <w:p w:rsidR="00EE2712" w:rsidRPr="00457E34" w:rsidRDefault="00EE2712" w:rsidP="00EE2712">
            <w:pPr>
              <w:numPr>
                <w:ilvl w:val="0"/>
                <w:numId w:val="1"/>
              </w:numPr>
              <w:ind w:left="-108" w:hanging="1026"/>
              <w:rPr>
                <w:sz w:val="28"/>
                <w:szCs w:val="28"/>
              </w:rPr>
            </w:pPr>
            <w:r w:rsidRPr="00457E34">
              <w:rPr>
                <w:sz w:val="28"/>
                <w:szCs w:val="28"/>
              </w:rPr>
              <w:t>. Океан и земля. Ступени познания.</w:t>
            </w:r>
          </w:p>
        </w:tc>
      </w:tr>
      <w:tr w:rsidR="00EE2712" w:rsidTr="00EE2712">
        <w:tc>
          <w:tcPr>
            <w:tcW w:w="534" w:type="dxa"/>
          </w:tcPr>
          <w:p w:rsidR="00EE2712" w:rsidRDefault="00EE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37" w:type="dxa"/>
          </w:tcPr>
          <w:p w:rsidR="00EE2712" w:rsidRPr="00457E34" w:rsidRDefault="00EE2712" w:rsidP="00EE2712">
            <w:pPr>
              <w:numPr>
                <w:ilvl w:val="0"/>
                <w:numId w:val="1"/>
              </w:numPr>
              <w:ind w:left="-108" w:hanging="1026"/>
              <w:rPr>
                <w:sz w:val="28"/>
                <w:szCs w:val="28"/>
              </w:rPr>
            </w:pPr>
            <w:r w:rsidRPr="00457E34">
              <w:rPr>
                <w:sz w:val="28"/>
                <w:szCs w:val="28"/>
              </w:rPr>
              <w:t>. Земля, климат.</w:t>
            </w:r>
          </w:p>
        </w:tc>
      </w:tr>
      <w:tr w:rsidR="00EE2712" w:rsidTr="00EE2712">
        <w:tc>
          <w:tcPr>
            <w:tcW w:w="534" w:type="dxa"/>
          </w:tcPr>
          <w:p w:rsidR="00EE2712" w:rsidRDefault="00EE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37" w:type="dxa"/>
          </w:tcPr>
          <w:p w:rsidR="00EE2712" w:rsidRPr="00457E34" w:rsidRDefault="00EE2712" w:rsidP="00EE2712">
            <w:pPr>
              <w:numPr>
                <w:ilvl w:val="0"/>
                <w:numId w:val="1"/>
              </w:numPr>
              <w:ind w:left="-108" w:hanging="1026"/>
              <w:rPr>
                <w:sz w:val="28"/>
                <w:szCs w:val="28"/>
              </w:rPr>
            </w:pPr>
            <w:r w:rsidRPr="00457E34">
              <w:rPr>
                <w:sz w:val="28"/>
                <w:szCs w:val="28"/>
              </w:rPr>
              <w:t>. Физическая география России.</w:t>
            </w:r>
          </w:p>
        </w:tc>
      </w:tr>
      <w:tr w:rsidR="00EE2712" w:rsidTr="00EE2712">
        <w:tc>
          <w:tcPr>
            <w:tcW w:w="534" w:type="dxa"/>
          </w:tcPr>
          <w:p w:rsidR="00EE2712" w:rsidRDefault="00EE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37" w:type="dxa"/>
          </w:tcPr>
          <w:p w:rsidR="00EE2712" w:rsidRPr="00457E34" w:rsidRDefault="00EE2712" w:rsidP="00EE2712">
            <w:pPr>
              <w:numPr>
                <w:ilvl w:val="0"/>
                <w:numId w:val="1"/>
              </w:numPr>
              <w:ind w:left="-108" w:hanging="1026"/>
              <w:rPr>
                <w:sz w:val="28"/>
                <w:szCs w:val="28"/>
              </w:rPr>
            </w:pPr>
            <w:r w:rsidRPr="00457E34">
              <w:rPr>
                <w:sz w:val="28"/>
                <w:szCs w:val="28"/>
              </w:rPr>
              <w:t>. История государства Российского Х-Х</w:t>
            </w:r>
            <w:proofErr w:type="gramStart"/>
            <w:r w:rsidRPr="00457E34">
              <w:rPr>
                <w:sz w:val="28"/>
                <w:szCs w:val="28"/>
              </w:rPr>
              <w:t>IV</w:t>
            </w:r>
            <w:proofErr w:type="gramEnd"/>
            <w:r w:rsidRPr="00457E34">
              <w:rPr>
                <w:sz w:val="28"/>
                <w:szCs w:val="28"/>
              </w:rPr>
              <w:t xml:space="preserve"> веков.</w:t>
            </w:r>
          </w:p>
        </w:tc>
      </w:tr>
      <w:tr w:rsidR="00EE2712" w:rsidTr="00EE2712">
        <w:tc>
          <w:tcPr>
            <w:tcW w:w="534" w:type="dxa"/>
          </w:tcPr>
          <w:p w:rsidR="00EE2712" w:rsidRDefault="00EE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37" w:type="dxa"/>
          </w:tcPr>
          <w:p w:rsidR="00EE2712" w:rsidRPr="00457E34" w:rsidRDefault="00EE2712" w:rsidP="00EE2712">
            <w:pPr>
              <w:numPr>
                <w:ilvl w:val="0"/>
                <w:numId w:val="1"/>
              </w:numPr>
              <w:ind w:left="-108" w:hanging="1026"/>
              <w:rPr>
                <w:sz w:val="28"/>
                <w:szCs w:val="28"/>
              </w:rPr>
            </w:pPr>
            <w:r w:rsidRPr="00457E34">
              <w:rPr>
                <w:sz w:val="28"/>
                <w:szCs w:val="28"/>
              </w:rPr>
              <w:t xml:space="preserve">. Москва. Страницы истории </w:t>
            </w:r>
            <w:r w:rsidRPr="00457E34">
              <w:rPr>
                <w:sz w:val="28"/>
                <w:szCs w:val="28"/>
                <w:lang w:val="en-US"/>
              </w:rPr>
              <w:t>XII</w:t>
            </w:r>
            <w:r w:rsidRPr="00457E34">
              <w:rPr>
                <w:sz w:val="28"/>
                <w:szCs w:val="28"/>
              </w:rPr>
              <w:t>-</w:t>
            </w:r>
            <w:r w:rsidRPr="00457E34">
              <w:rPr>
                <w:sz w:val="28"/>
                <w:szCs w:val="28"/>
                <w:lang w:val="en-US"/>
              </w:rPr>
              <w:t>XIX</w:t>
            </w:r>
            <w:r w:rsidRPr="00457E34">
              <w:rPr>
                <w:sz w:val="28"/>
                <w:szCs w:val="28"/>
              </w:rPr>
              <w:t xml:space="preserve"> веков.</w:t>
            </w:r>
          </w:p>
        </w:tc>
      </w:tr>
      <w:tr w:rsidR="00EE2712" w:rsidTr="00EE2712">
        <w:tc>
          <w:tcPr>
            <w:tcW w:w="534" w:type="dxa"/>
          </w:tcPr>
          <w:p w:rsidR="00EE2712" w:rsidRDefault="00EE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37" w:type="dxa"/>
          </w:tcPr>
          <w:p w:rsidR="00EE2712" w:rsidRPr="00457E34" w:rsidRDefault="00EE2712" w:rsidP="00EE2712">
            <w:pPr>
              <w:numPr>
                <w:ilvl w:val="0"/>
                <w:numId w:val="1"/>
              </w:numPr>
              <w:ind w:left="-108" w:hanging="1026"/>
              <w:rPr>
                <w:sz w:val="28"/>
                <w:szCs w:val="28"/>
              </w:rPr>
            </w:pPr>
            <w:r w:rsidRPr="00457E34">
              <w:rPr>
                <w:sz w:val="28"/>
                <w:szCs w:val="28"/>
              </w:rPr>
              <w:t>. Открытие Москвы.</w:t>
            </w:r>
          </w:p>
        </w:tc>
      </w:tr>
      <w:tr w:rsidR="00EE2712" w:rsidTr="00EE2712">
        <w:tc>
          <w:tcPr>
            <w:tcW w:w="534" w:type="dxa"/>
          </w:tcPr>
          <w:p w:rsidR="00EE2712" w:rsidRDefault="00EE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37" w:type="dxa"/>
          </w:tcPr>
          <w:p w:rsidR="00EE2712" w:rsidRPr="00457E34" w:rsidRDefault="00EE2712" w:rsidP="00EE2712">
            <w:pPr>
              <w:numPr>
                <w:ilvl w:val="0"/>
                <w:numId w:val="1"/>
              </w:numPr>
              <w:ind w:left="-108" w:hanging="1026"/>
              <w:rPr>
                <w:sz w:val="28"/>
                <w:szCs w:val="28"/>
              </w:rPr>
            </w:pPr>
            <w:r w:rsidRPr="00457E34">
              <w:rPr>
                <w:sz w:val="28"/>
                <w:szCs w:val="28"/>
              </w:rPr>
              <w:t>. Цари смутного времени.</w:t>
            </w:r>
          </w:p>
        </w:tc>
      </w:tr>
      <w:tr w:rsidR="00EE2712" w:rsidTr="00EE2712">
        <w:tc>
          <w:tcPr>
            <w:tcW w:w="534" w:type="dxa"/>
          </w:tcPr>
          <w:p w:rsidR="00EE2712" w:rsidRDefault="00EE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37" w:type="dxa"/>
          </w:tcPr>
          <w:p w:rsidR="00EE2712" w:rsidRPr="00457E34" w:rsidRDefault="00EE2712" w:rsidP="00EE2712">
            <w:pPr>
              <w:numPr>
                <w:ilvl w:val="0"/>
                <w:numId w:val="1"/>
              </w:numPr>
              <w:ind w:left="-108" w:hanging="1026"/>
              <w:rPr>
                <w:sz w:val="28"/>
                <w:szCs w:val="28"/>
              </w:rPr>
            </w:pPr>
            <w:r w:rsidRPr="00457E34">
              <w:rPr>
                <w:sz w:val="28"/>
                <w:szCs w:val="28"/>
              </w:rPr>
              <w:t>. Царь. Борис Годунов.</w:t>
            </w:r>
          </w:p>
        </w:tc>
      </w:tr>
      <w:tr w:rsidR="00EE2712" w:rsidTr="00EE2712">
        <w:tc>
          <w:tcPr>
            <w:tcW w:w="534" w:type="dxa"/>
          </w:tcPr>
          <w:p w:rsidR="00EE2712" w:rsidRDefault="00EE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37" w:type="dxa"/>
          </w:tcPr>
          <w:p w:rsidR="00EE2712" w:rsidRPr="00457E34" w:rsidRDefault="00EE2712" w:rsidP="00EE2712">
            <w:pPr>
              <w:numPr>
                <w:ilvl w:val="0"/>
                <w:numId w:val="1"/>
              </w:numPr>
              <w:ind w:left="-108" w:hanging="1026"/>
              <w:rPr>
                <w:sz w:val="28"/>
                <w:szCs w:val="28"/>
              </w:rPr>
            </w:pPr>
            <w:r w:rsidRPr="00457E34">
              <w:rPr>
                <w:sz w:val="28"/>
                <w:szCs w:val="28"/>
              </w:rPr>
              <w:t>. Освобождение Москвы 1612 г.</w:t>
            </w:r>
          </w:p>
        </w:tc>
      </w:tr>
      <w:tr w:rsidR="00EE2712" w:rsidTr="00EE2712">
        <w:tc>
          <w:tcPr>
            <w:tcW w:w="534" w:type="dxa"/>
          </w:tcPr>
          <w:p w:rsidR="00EE2712" w:rsidRDefault="00EE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037" w:type="dxa"/>
          </w:tcPr>
          <w:p w:rsidR="00EE2712" w:rsidRPr="00457E34" w:rsidRDefault="00EE2712" w:rsidP="00EE2712">
            <w:pPr>
              <w:numPr>
                <w:ilvl w:val="0"/>
                <w:numId w:val="1"/>
              </w:numPr>
              <w:ind w:left="-108" w:hanging="1026"/>
              <w:rPr>
                <w:sz w:val="28"/>
                <w:szCs w:val="28"/>
              </w:rPr>
            </w:pPr>
            <w:r w:rsidRPr="00457E34">
              <w:rPr>
                <w:sz w:val="28"/>
                <w:szCs w:val="28"/>
              </w:rPr>
              <w:t>. Романовы. Начало династии.</w:t>
            </w:r>
          </w:p>
        </w:tc>
      </w:tr>
      <w:tr w:rsidR="00EE2712" w:rsidTr="00EE2712">
        <w:tc>
          <w:tcPr>
            <w:tcW w:w="534" w:type="dxa"/>
          </w:tcPr>
          <w:p w:rsidR="00EE2712" w:rsidRDefault="00EE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037" w:type="dxa"/>
          </w:tcPr>
          <w:p w:rsidR="00EE2712" w:rsidRPr="00457E34" w:rsidRDefault="00EE2712" w:rsidP="00EE2712">
            <w:pPr>
              <w:numPr>
                <w:ilvl w:val="0"/>
                <w:numId w:val="1"/>
              </w:numPr>
              <w:ind w:left="-108" w:hanging="1026"/>
              <w:rPr>
                <w:sz w:val="28"/>
                <w:szCs w:val="28"/>
              </w:rPr>
            </w:pPr>
            <w:r w:rsidRPr="00457E34">
              <w:rPr>
                <w:sz w:val="28"/>
                <w:szCs w:val="28"/>
              </w:rPr>
              <w:t>. Царь. Иван Грозный.</w:t>
            </w:r>
          </w:p>
        </w:tc>
      </w:tr>
      <w:tr w:rsidR="00EE2712" w:rsidTr="00EE2712">
        <w:tc>
          <w:tcPr>
            <w:tcW w:w="534" w:type="dxa"/>
          </w:tcPr>
          <w:p w:rsidR="00EE2712" w:rsidRDefault="00EE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037" w:type="dxa"/>
          </w:tcPr>
          <w:p w:rsidR="00EE2712" w:rsidRPr="00457E34" w:rsidRDefault="00EE2712" w:rsidP="00EE2712">
            <w:pPr>
              <w:numPr>
                <w:ilvl w:val="0"/>
                <w:numId w:val="1"/>
              </w:numPr>
              <w:ind w:left="-108" w:hanging="1026"/>
              <w:rPr>
                <w:sz w:val="28"/>
                <w:szCs w:val="28"/>
              </w:rPr>
            </w:pPr>
            <w:r w:rsidRPr="00457E34">
              <w:rPr>
                <w:sz w:val="28"/>
                <w:szCs w:val="28"/>
              </w:rPr>
              <w:t>. Полтавская битва.</w:t>
            </w:r>
          </w:p>
        </w:tc>
      </w:tr>
      <w:tr w:rsidR="00EE2712" w:rsidTr="00EE2712">
        <w:tc>
          <w:tcPr>
            <w:tcW w:w="534" w:type="dxa"/>
          </w:tcPr>
          <w:p w:rsidR="00EE2712" w:rsidRDefault="00EE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037" w:type="dxa"/>
          </w:tcPr>
          <w:p w:rsidR="00EE2712" w:rsidRPr="00457E34" w:rsidRDefault="00EE2712" w:rsidP="00EE2712">
            <w:pPr>
              <w:numPr>
                <w:ilvl w:val="0"/>
                <w:numId w:val="1"/>
              </w:numPr>
              <w:ind w:left="-108" w:hanging="1026"/>
              <w:rPr>
                <w:sz w:val="28"/>
                <w:szCs w:val="28"/>
              </w:rPr>
            </w:pPr>
            <w:r w:rsidRPr="00457E34">
              <w:rPr>
                <w:sz w:val="28"/>
                <w:szCs w:val="28"/>
              </w:rPr>
              <w:t>. История морских сражений.</w:t>
            </w:r>
          </w:p>
        </w:tc>
      </w:tr>
      <w:tr w:rsidR="00EE2712" w:rsidTr="00EE2712">
        <w:tc>
          <w:tcPr>
            <w:tcW w:w="534" w:type="dxa"/>
          </w:tcPr>
          <w:p w:rsidR="00EE2712" w:rsidRDefault="00EE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37" w:type="dxa"/>
          </w:tcPr>
          <w:p w:rsidR="00EE2712" w:rsidRPr="00457E34" w:rsidRDefault="00EE2712" w:rsidP="00EE2712">
            <w:pPr>
              <w:numPr>
                <w:ilvl w:val="0"/>
                <w:numId w:val="1"/>
              </w:numPr>
              <w:ind w:left="-108" w:hanging="1026"/>
              <w:rPr>
                <w:sz w:val="28"/>
                <w:szCs w:val="28"/>
              </w:rPr>
            </w:pPr>
            <w:r w:rsidRPr="00457E34">
              <w:rPr>
                <w:sz w:val="28"/>
                <w:szCs w:val="28"/>
              </w:rPr>
              <w:t>. Похищение будущего.</w:t>
            </w:r>
          </w:p>
        </w:tc>
      </w:tr>
      <w:tr w:rsidR="00EE2712" w:rsidTr="00EE2712">
        <w:tc>
          <w:tcPr>
            <w:tcW w:w="534" w:type="dxa"/>
          </w:tcPr>
          <w:p w:rsidR="00EE2712" w:rsidRDefault="00EE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037" w:type="dxa"/>
          </w:tcPr>
          <w:p w:rsidR="00EE2712" w:rsidRPr="00457E34" w:rsidRDefault="00EE2712" w:rsidP="00EE2712">
            <w:pPr>
              <w:numPr>
                <w:ilvl w:val="0"/>
                <w:numId w:val="1"/>
              </w:numPr>
              <w:ind w:left="-108" w:hanging="1026"/>
              <w:rPr>
                <w:sz w:val="28"/>
                <w:szCs w:val="28"/>
              </w:rPr>
            </w:pPr>
            <w:r w:rsidRPr="00457E34">
              <w:rPr>
                <w:sz w:val="28"/>
                <w:szCs w:val="28"/>
              </w:rPr>
              <w:t>. Россия на рубеже веков. ХХ век. Экономика в начале века, 1 выпуск.</w:t>
            </w:r>
          </w:p>
        </w:tc>
      </w:tr>
      <w:tr w:rsidR="00EE2712" w:rsidTr="00EE2712">
        <w:tc>
          <w:tcPr>
            <w:tcW w:w="534" w:type="dxa"/>
          </w:tcPr>
          <w:p w:rsidR="00EE2712" w:rsidRDefault="00EE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037" w:type="dxa"/>
          </w:tcPr>
          <w:p w:rsidR="00EE2712" w:rsidRPr="00457E34" w:rsidRDefault="00EE2712" w:rsidP="00EE2712">
            <w:pPr>
              <w:numPr>
                <w:ilvl w:val="0"/>
                <w:numId w:val="1"/>
              </w:numPr>
              <w:ind w:left="-108" w:hanging="1026"/>
              <w:rPr>
                <w:sz w:val="28"/>
                <w:szCs w:val="28"/>
              </w:rPr>
            </w:pPr>
            <w:r w:rsidRPr="00457E34">
              <w:rPr>
                <w:sz w:val="28"/>
                <w:szCs w:val="28"/>
              </w:rPr>
              <w:t>. Социальная структура России на рубеже веков, 2 выпуск.</w:t>
            </w:r>
          </w:p>
        </w:tc>
      </w:tr>
      <w:tr w:rsidR="00EE2712" w:rsidTr="00EE2712">
        <w:tc>
          <w:tcPr>
            <w:tcW w:w="534" w:type="dxa"/>
          </w:tcPr>
          <w:p w:rsidR="00EE2712" w:rsidRDefault="00EE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037" w:type="dxa"/>
          </w:tcPr>
          <w:p w:rsidR="00EE2712" w:rsidRPr="00457E34" w:rsidRDefault="00EE2712" w:rsidP="00EE2712">
            <w:pPr>
              <w:numPr>
                <w:ilvl w:val="0"/>
                <w:numId w:val="1"/>
              </w:numPr>
              <w:ind w:left="-108" w:hanging="1026"/>
              <w:rPr>
                <w:sz w:val="28"/>
                <w:szCs w:val="28"/>
              </w:rPr>
            </w:pPr>
            <w:r w:rsidRPr="00457E34">
              <w:rPr>
                <w:sz w:val="28"/>
                <w:szCs w:val="28"/>
              </w:rPr>
              <w:t>. Общественное движение на рубеже веков, 3 выпуск.</w:t>
            </w:r>
          </w:p>
        </w:tc>
      </w:tr>
      <w:tr w:rsidR="00EE2712" w:rsidTr="00EE2712">
        <w:tc>
          <w:tcPr>
            <w:tcW w:w="534" w:type="dxa"/>
          </w:tcPr>
          <w:p w:rsidR="00EE2712" w:rsidRDefault="00EE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037" w:type="dxa"/>
          </w:tcPr>
          <w:p w:rsidR="00EE2712" w:rsidRPr="00457E34" w:rsidRDefault="00EE2712" w:rsidP="00EE2712">
            <w:pPr>
              <w:numPr>
                <w:ilvl w:val="0"/>
                <w:numId w:val="1"/>
              </w:numPr>
              <w:ind w:left="-108" w:hanging="1026"/>
              <w:rPr>
                <w:sz w:val="28"/>
                <w:szCs w:val="28"/>
              </w:rPr>
            </w:pPr>
            <w:r w:rsidRPr="00457E34">
              <w:rPr>
                <w:sz w:val="28"/>
                <w:szCs w:val="28"/>
              </w:rPr>
              <w:t>. Первая русская революция, 4 выпуск.</w:t>
            </w:r>
          </w:p>
        </w:tc>
      </w:tr>
      <w:tr w:rsidR="00EE2712" w:rsidTr="00EE2712">
        <w:tc>
          <w:tcPr>
            <w:tcW w:w="534" w:type="dxa"/>
          </w:tcPr>
          <w:p w:rsidR="00EE2712" w:rsidRDefault="00EE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037" w:type="dxa"/>
          </w:tcPr>
          <w:p w:rsidR="00EE2712" w:rsidRPr="00457E34" w:rsidRDefault="00EE2712" w:rsidP="00EE2712">
            <w:pPr>
              <w:numPr>
                <w:ilvl w:val="0"/>
                <w:numId w:val="1"/>
              </w:numPr>
              <w:ind w:left="-108" w:hanging="1026"/>
              <w:rPr>
                <w:sz w:val="28"/>
                <w:szCs w:val="28"/>
              </w:rPr>
            </w:pPr>
            <w:r w:rsidRPr="00457E34">
              <w:rPr>
                <w:sz w:val="28"/>
                <w:szCs w:val="28"/>
              </w:rPr>
              <w:t>. Изменения в политической жизни России, 5 выпуск.</w:t>
            </w:r>
          </w:p>
        </w:tc>
      </w:tr>
      <w:tr w:rsidR="00EE2712" w:rsidTr="00EE2712">
        <w:tc>
          <w:tcPr>
            <w:tcW w:w="534" w:type="dxa"/>
          </w:tcPr>
          <w:p w:rsidR="00EE2712" w:rsidRDefault="00EE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037" w:type="dxa"/>
          </w:tcPr>
          <w:p w:rsidR="00EE2712" w:rsidRPr="00457E34" w:rsidRDefault="00EE2712" w:rsidP="00EE2712">
            <w:pPr>
              <w:numPr>
                <w:ilvl w:val="0"/>
                <w:numId w:val="1"/>
              </w:numPr>
              <w:ind w:left="-108" w:hanging="1026"/>
              <w:rPr>
                <w:sz w:val="28"/>
                <w:szCs w:val="28"/>
              </w:rPr>
            </w:pPr>
            <w:r w:rsidRPr="00457E34">
              <w:rPr>
                <w:sz w:val="28"/>
                <w:szCs w:val="28"/>
              </w:rPr>
              <w:t>. Первая мировая война, 6 выпуск.</w:t>
            </w:r>
          </w:p>
        </w:tc>
      </w:tr>
      <w:tr w:rsidR="00EE2712" w:rsidTr="00EE2712">
        <w:tc>
          <w:tcPr>
            <w:tcW w:w="534" w:type="dxa"/>
          </w:tcPr>
          <w:p w:rsidR="00EE2712" w:rsidRDefault="00EE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037" w:type="dxa"/>
          </w:tcPr>
          <w:p w:rsidR="00EE2712" w:rsidRPr="00457E34" w:rsidRDefault="00EE2712" w:rsidP="00EE2712">
            <w:pPr>
              <w:numPr>
                <w:ilvl w:val="0"/>
                <w:numId w:val="1"/>
              </w:numPr>
              <w:ind w:left="-108" w:hanging="1026"/>
              <w:rPr>
                <w:sz w:val="28"/>
                <w:szCs w:val="28"/>
              </w:rPr>
            </w:pPr>
            <w:r w:rsidRPr="00457E34">
              <w:rPr>
                <w:sz w:val="28"/>
                <w:szCs w:val="28"/>
              </w:rPr>
              <w:t>. Россия в первой мировой войне, 7 выпуск.</w:t>
            </w:r>
          </w:p>
        </w:tc>
      </w:tr>
      <w:tr w:rsidR="00EE2712" w:rsidTr="00EE2712">
        <w:tc>
          <w:tcPr>
            <w:tcW w:w="534" w:type="dxa"/>
          </w:tcPr>
          <w:p w:rsidR="00EE2712" w:rsidRDefault="00EE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037" w:type="dxa"/>
          </w:tcPr>
          <w:p w:rsidR="00EE2712" w:rsidRPr="00457E34" w:rsidRDefault="00EE2712" w:rsidP="00EE2712">
            <w:pPr>
              <w:numPr>
                <w:ilvl w:val="0"/>
                <w:numId w:val="1"/>
              </w:numPr>
              <w:ind w:left="-108" w:hanging="1026"/>
              <w:rPr>
                <w:sz w:val="28"/>
                <w:szCs w:val="28"/>
              </w:rPr>
            </w:pPr>
            <w:r w:rsidRPr="00457E34">
              <w:rPr>
                <w:sz w:val="28"/>
                <w:szCs w:val="28"/>
              </w:rPr>
              <w:t>. Образование. Наука. Техника, 8 выпуск.</w:t>
            </w:r>
          </w:p>
        </w:tc>
      </w:tr>
      <w:tr w:rsidR="00EE2712" w:rsidTr="00EE2712">
        <w:tc>
          <w:tcPr>
            <w:tcW w:w="534" w:type="dxa"/>
          </w:tcPr>
          <w:p w:rsidR="00EE2712" w:rsidRDefault="00EE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037" w:type="dxa"/>
          </w:tcPr>
          <w:p w:rsidR="00EE2712" w:rsidRPr="00457E34" w:rsidRDefault="00EE2712" w:rsidP="00EE2712">
            <w:pPr>
              <w:numPr>
                <w:ilvl w:val="0"/>
                <w:numId w:val="1"/>
              </w:numPr>
              <w:ind w:left="-108" w:hanging="1026"/>
              <w:rPr>
                <w:sz w:val="28"/>
                <w:szCs w:val="28"/>
              </w:rPr>
            </w:pPr>
            <w:r w:rsidRPr="00457E34">
              <w:rPr>
                <w:sz w:val="28"/>
                <w:szCs w:val="28"/>
              </w:rPr>
              <w:t>. Философия. Литература. Театр, 9 выпуск.</w:t>
            </w:r>
          </w:p>
        </w:tc>
      </w:tr>
      <w:tr w:rsidR="00EE2712" w:rsidTr="00EE2712">
        <w:tc>
          <w:tcPr>
            <w:tcW w:w="534" w:type="dxa"/>
          </w:tcPr>
          <w:p w:rsidR="00EE2712" w:rsidRDefault="00EE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37" w:type="dxa"/>
          </w:tcPr>
          <w:p w:rsidR="00EE2712" w:rsidRPr="00457E34" w:rsidRDefault="00EE2712" w:rsidP="00EE2712">
            <w:pPr>
              <w:numPr>
                <w:ilvl w:val="0"/>
                <w:numId w:val="1"/>
              </w:numPr>
              <w:ind w:left="-108" w:hanging="1026"/>
              <w:rPr>
                <w:sz w:val="28"/>
                <w:szCs w:val="28"/>
              </w:rPr>
            </w:pPr>
            <w:r w:rsidRPr="00457E34">
              <w:rPr>
                <w:sz w:val="28"/>
                <w:szCs w:val="28"/>
              </w:rPr>
              <w:t>. Живопись. Архитектура. Музыка, 10 выпуск.</w:t>
            </w:r>
          </w:p>
        </w:tc>
      </w:tr>
      <w:tr w:rsidR="00EE2712" w:rsidTr="00EE2712">
        <w:tc>
          <w:tcPr>
            <w:tcW w:w="534" w:type="dxa"/>
          </w:tcPr>
          <w:p w:rsidR="00EE2712" w:rsidRDefault="00EE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037" w:type="dxa"/>
          </w:tcPr>
          <w:p w:rsidR="00EE2712" w:rsidRPr="00457E34" w:rsidRDefault="00EE2712" w:rsidP="00EE2712">
            <w:pPr>
              <w:numPr>
                <w:ilvl w:val="0"/>
                <w:numId w:val="1"/>
              </w:numPr>
              <w:ind w:left="-108" w:hanging="1026"/>
              <w:rPr>
                <w:sz w:val="28"/>
                <w:szCs w:val="28"/>
              </w:rPr>
            </w:pPr>
            <w:r w:rsidRPr="00457E34">
              <w:rPr>
                <w:sz w:val="28"/>
                <w:szCs w:val="28"/>
              </w:rPr>
              <w:t>. Издательство. Публицистика. Спорт. Мода, 11 выпуск.</w:t>
            </w:r>
          </w:p>
        </w:tc>
      </w:tr>
      <w:tr w:rsidR="00EE2712" w:rsidTr="00EE2712">
        <w:tc>
          <w:tcPr>
            <w:tcW w:w="534" w:type="dxa"/>
          </w:tcPr>
          <w:p w:rsidR="00EE2712" w:rsidRDefault="00EE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037" w:type="dxa"/>
          </w:tcPr>
          <w:p w:rsidR="00EE2712" w:rsidRPr="00457E34" w:rsidRDefault="00EE2712" w:rsidP="00EE2712">
            <w:pPr>
              <w:numPr>
                <w:ilvl w:val="0"/>
                <w:numId w:val="1"/>
              </w:numPr>
              <w:ind w:left="-108" w:hanging="1026"/>
              <w:rPr>
                <w:sz w:val="28"/>
                <w:szCs w:val="28"/>
              </w:rPr>
            </w:pPr>
            <w:r w:rsidRPr="00457E34">
              <w:rPr>
                <w:sz w:val="28"/>
                <w:szCs w:val="28"/>
              </w:rPr>
              <w:t>. Февральская революция 1917 г., Октябрьское восстание 1917 г., 12 выпуск.</w:t>
            </w:r>
          </w:p>
        </w:tc>
      </w:tr>
      <w:tr w:rsidR="00EE2712" w:rsidTr="00EE2712">
        <w:tc>
          <w:tcPr>
            <w:tcW w:w="534" w:type="dxa"/>
          </w:tcPr>
          <w:p w:rsidR="00EE2712" w:rsidRDefault="00EE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037" w:type="dxa"/>
          </w:tcPr>
          <w:p w:rsidR="00EE2712" w:rsidRPr="00457E34" w:rsidRDefault="00EE2712" w:rsidP="00EE2712">
            <w:pPr>
              <w:numPr>
                <w:ilvl w:val="0"/>
                <w:numId w:val="1"/>
              </w:numPr>
              <w:ind w:left="-108" w:hanging="1026"/>
              <w:rPr>
                <w:sz w:val="28"/>
                <w:szCs w:val="28"/>
              </w:rPr>
            </w:pPr>
            <w:r w:rsidRPr="00457E34">
              <w:rPr>
                <w:sz w:val="28"/>
                <w:szCs w:val="28"/>
              </w:rPr>
              <w:t>. Октябрьское восстание 1917 г., 13 выпуск.</w:t>
            </w:r>
          </w:p>
        </w:tc>
      </w:tr>
      <w:tr w:rsidR="00EE2712" w:rsidTr="00EE2712">
        <w:tc>
          <w:tcPr>
            <w:tcW w:w="534" w:type="dxa"/>
          </w:tcPr>
          <w:p w:rsidR="00EE2712" w:rsidRDefault="00EE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037" w:type="dxa"/>
          </w:tcPr>
          <w:p w:rsidR="00EE2712" w:rsidRPr="00457E34" w:rsidRDefault="00EE2712" w:rsidP="00EE2712">
            <w:pPr>
              <w:numPr>
                <w:ilvl w:val="0"/>
                <w:numId w:val="1"/>
              </w:numPr>
              <w:ind w:left="-108" w:hanging="1026"/>
              <w:rPr>
                <w:sz w:val="28"/>
                <w:szCs w:val="28"/>
              </w:rPr>
            </w:pPr>
            <w:r w:rsidRPr="00457E34">
              <w:rPr>
                <w:sz w:val="28"/>
                <w:szCs w:val="28"/>
              </w:rPr>
              <w:t>. Гражданская война в России 1917-1921 гг.</w:t>
            </w:r>
          </w:p>
        </w:tc>
      </w:tr>
      <w:tr w:rsidR="00EE2712" w:rsidTr="00EE2712">
        <w:tc>
          <w:tcPr>
            <w:tcW w:w="534" w:type="dxa"/>
          </w:tcPr>
          <w:p w:rsidR="00EE2712" w:rsidRDefault="00EE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037" w:type="dxa"/>
          </w:tcPr>
          <w:p w:rsidR="00EE2712" w:rsidRPr="00457E34" w:rsidRDefault="00EE2712" w:rsidP="00EE2712">
            <w:pPr>
              <w:numPr>
                <w:ilvl w:val="0"/>
                <w:numId w:val="1"/>
              </w:numPr>
              <w:ind w:left="-108" w:hanging="1026"/>
              <w:rPr>
                <w:sz w:val="28"/>
                <w:szCs w:val="28"/>
              </w:rPr>
            </w:pPr>
            <w:r w:rsidRPr="00457E34">
              <w:rPr>
                <w:sz w:val="28"/>
                <w:szCs w:val="28"/>
              </w:rPr>
              <w:t>. Последний император России.</w:t>
            </w:r>
          </w:p>
        </w:tc>
      </w:tr>
      <w:tr w:rsidR="00EE2712" w:rsidTr="00EE2712">
        <w:tc>
          <w:tcPr>
            <w:tcW w:w="534" w:type="dxa"/>
          </w:tcPr>
          <w:p w:rsidR="00EE2712" w:rsidRDefault="00EE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037" w:type="dxa"/>
          </w:tcPr>
          <w:p w:rsidR="00EE2712" w:rsidRPr="00457E34" w:rsidRDefault="00EE2712" w:rsidP="00EE2712">
            <w:pPr>
              <w:numPr>
                <w:ilvl w:val="0"/>
                <w:numId w:val="1"/>
              </w:numPr>
              <w:ind w:left="-108" w:hanging="1026"/>
              <w:rPr>
                <w:sz w:val="28"/>
                <w:szCs w:val="28"/>
              </w:rPr>
            </w:pPr>
            <w:r w:rsidRPr="00457E34">
              <w:rPr>
                <w:sz w:val="28"/>
                <w:szCs w:val="28"/>
              </w:rPr>
              <w:t>. Первая Мировая война.</w:t>
            </w:r>
          </w:p>
        </w:tc>
      </w:tr>
      <w:tr w:rsidR="00EE2712" w:rsidTr="00EE2712">
        <w:tc>
          <w:tcPr>
            <w:tcW w:w="534" w:type="dxa"/>
          </w:tcPr>
          <w:p w:rsidR="00EE2712" w:rsidRDefault="00EE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037" w:type="dxa"/>
          </w:tcPr>
          <w:p w:rsidR="00EE2712" w:rsidRPr="00457E34" w:rsidRDefault="00EE2712" w:rsidP="00EE2712">
            <w:pPr>
              <w:numPr>
                <w:ilvl w:val="0"/>
                <w:numId w:val="1"/>
              </w:numPr>
              <w:ind w:left="-108" w:hanging="1026"/>
              <w:rPr>
                <w:sz w:val="28"/>
                <w:szCs w:val="28"/>
              </w:rPr>
            </w:pPr>
            <w:r w:rsidRPr="00457E34">
              <w:rPr>
                <w:sz w:val="28"/>
                <w:szCs w:val="28"/>
              </w:rPr>
              <w:t>. Уроки истории.</w:t>
            </w:r>
          </w:p>
        </w:tc>
      </w:tr>
      <w:tr w:rsidR="00EE2712" w:rsidTr="00EE2712">
        <w:tc>
          <w:tcPr>
            <w:tcW w:w="534" w:type="dxa"/>
          </w:tcPr>
          <w:p w:rsidR="00EE2712" w:rsidRDefault="00EE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9037" w:type="dxa"/>
          </w:tcPr>
          <w:p w:rsidR="00EE2712" w:rsidRPr="00457E34" w:rsidRDefault="00EE2712" w:rsidP="00EE2712">
            <w:pPr>
              <w:numPr>
                <w:ilvl w:val="0"/>
                <w:numId w:val="1"/>
              </w:numPr>
              <w:ind w:left="-108" w:hanging="1026"/>
              <w:rPr>
                <w:sz w:val="28"/>
                <w:szCs w:val="28"/>
              </w:rPr>
            </w:pPr>
            <w:r w:rsidRPr="00457E34">
              <w:rPr>
                <w:sz w:val="28"/>
                <w:szCs w:val="28"/>
              </w:rPr>
              <w:t>. Политбюро.</w:t>
            </w:r>
          </w:p>
        </w:tc>
      </w:tr>
      <w:tr w:rsidR="00EE2712" w:rsidTr="00EE2712">
        <w:tc>
          <w:tcPr>
            <w:tcW w:w="534" w:type="dxa"/>
          </w:tcPr>
          <w:p w:rsidR="00EE2712" w:rsidRDefault="00EE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037" w:type="dxa"/>
          </w:tcPr>
          <w:p w:rsidR="00EE2712" w:rsidRPr="00457E34" w:rsidRDefault="00EE2712" w:rsidP="00EE2712">
            <w:pPr>
              <w:numPr>
                <w:ilvl w:val="0"/>
                <w:numId w:val="1"/>
              </w:numPr>
              <w:ind w:left="-108" w:hanging="1026"/>
              <w:rPr>
                <w:sz w:val="28"/>
                <w:szCs w:val="28"/>
              </w:rPr>
            </w:pPr>
            <w:r w:rsidRPr="00457E34">
              <w:rPr>
                <w:sz w:val="28"/>
                <w:szCs w:val="28"/>
              </w:rPr>
              <w:t>. Россия ХХ века. 20-30-е годы.</w:t>
            </w:r>
          </w:p>
        </w:tc>
      </w:tr>
      <w:tr w:rsidR="00EE2712" w:rsidTr="00EE2712">
        <w:tc>
          <w:tcPr>
            <w:tcW w:w="534" w:type="dxa"/>
          </w:tcPr>
          <w:p w:rsidR="00EE2712" w:rsidRDefault="00EE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037" w:type="dxa"/>
          </w:tcPr>
          <w:p w:rsidR="00EE2712" w:rsidRPr="00457E34" w:rsidRDefault="00EE2712" w:rsidP="00EE2712">
            <w:pPr>
              <w:numPr>
                <w:ilvl w:val="0"/>
                <w:numId w:val="1"/>
              </w:numPr>
              <w:ind w:left="-108" w:hanging="1026"/>
              <w:rPr>
                <w:sz w:val="28"/>
                <w:szCs w:val="28"/>
              </w:rPr>
            </w:pPr>
            <w:r w:rsidRPr="00457E34">
              <w:rPr>
                <w:sz w:val="28"/>
                <w:szCs w:val="28"/>
              </w:rPr>
              <w:t>. История</w:t>
            </w:r>
            <w:proofErr w:type="gramStart"/>
            <w:r w:rsidRPr="00457E34">
              <w:rPr>
                <w:sz w:val="28"/>
                <w:szCs w:val="28"/>
              </w:rPr>
              <w:t xml:space="preserve"> В</w:t>
            </w:r>
            <w:proofErr w:type="gramEnd"/>
            <w:r w:rsidRPr="00457E34">
              <w:rPr>
                <w:sz w:val="28"/>
                <w:szCs w:val="28"/>
              </w:rPr>
              <w:t>торой Мировой войны.</w:t>
            </w:r>
          </w:p>
        </w:tc>
      </w:tr>
      <w:tr w:rsidR="00EE2712" w:rsidTr="00EE2712">
        <w:tc>
          <w:tcPr>
            <w:tcW w:w="534" w:type="dxa"/>
          </w:tcPr>
          <w:p w:rsidR="00EE2712" w:rsidRDefault="00EE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037" w:type="dxa"/>
          </w:tcPr>
          <w:p w:rsidR="00EE2712" w:rsidRPr="00457E34" w:rsidRDefault="00EE2712" w:rsidP="00EE2712">
            <w:pPr>
              <w:numPr>
                <w:ilvl w:val="0"/>
                <w:numId w:val="1"/>
              </w:numPr>
              <w:ind w:left="-108" w:hanging="1026"/>
              <w:rPr>
                <w:sz w:val="28"/>
                <w:szCs w:val="28"/>
              </w:rPr>
            </w:pPr>
            <w:r w:rsidRPr="00457E34">
              <w:rPr>
                <w:sz w:val="28"/>
                <w:szCs w:val="28"/>
              </w:rPr>
              <w:t>.  Пушкинская Москва.</w:t>
            </w:r>
          </w:p>
        </w:tc>
      </w:tr>
      <w:tr w:rsidR="00EE2712" w:rsidTr="00EE2712">
        <w:tc>
          <w:tcPr>
            <w:tcW w:w="534" w:type="dxa"/>
          </w:tcPr>
          <w:p w:rsidR="00EE2712" w:rsidRDefault="00EE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037" w:type="dxa"/>
          </w:tcPr>
          <w:p w:rsidR="00EE2712" w:rsidRPr="00457E34" w:rsidRDefault="00EE2712" w:rsidP="00EE2712">
            <w:pPr>
              <w:numPr>
                <w:ilvl w:val="0"/>
                <w:numId w:val="1"/>
              </w:numPr>
              <w:ind w:left="-108" w:hanging="1026"/>
              <w:rPr>
                <w:sz w:val="28"/>
                <w:szCs w:val="28"/>
              </w:rPr>
            </w:pPr>
            <w:r w:rsidRPr="00457E34">
              <w:rPr>
                <w:sz w:val="28"/>
                <w:szCs w:val="28"/>
              </w:rPr>
              <w:t>. История Средних веков.</w:t>
            </w:r>
          </w:p>
        </w:tc>
      </w:tr>
      <w:tr w:rsidR="00EE2712" w:rsidTr="00EE2712">
        <w:tc>
          <w:tcPr>
            <w:tcW w:w="534" w:type="dxa"/>
          </w:tcPr>
          <w:p w:rsidR="00EE2712" w:rsidRDefault="00EE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037" w:type="dxa"/>
          </w:tcPr>
          <w:p w:rsidR="00EE2712" w:rsidRPr="00457E34" w:rsidRDefault="00EE2712" w:rsidP="00EE2712">
            <w:pPr>
              <w:numPr>
                <w:ilvl w:val="0"/>
                <w:numId w:val="1"/>
              </w:numPr>
              <w:ind w:left="-108" w:hanging="1026"/>
              <w:rPr>
                <w:sz w:val="28"/>
                <w:szCs w:val="28"/>
              </w:rPr>
            </w:pPr>
            <w:r w:rsidRPr="00457E34">
              <w:rPr>
                <w:sz w:val="28"/>
                <w:szCs w:val="28"/>
              </w:rPr>
              <w:t xml:space="preserve">. Москва. Страницы истории ХХ </w:t>
            </w:r>
            <w:proofErr w:type="gramStart"/>
            <w:r w:rsidRPr="00457E34">
              <w:rPr>
                <w:sz w:val="28"/>
                <w:szCs w:val="28"/>
              </w:rPr>
              <w:t>в</w:t>
            </w:r>
            <w:proofErr w:type="gramEnd"/>
            <w:r w:rsidRPr="00457E34">
              <w:rPr>
                <w:sz w:val="28"/>
                <w:szCs w:val="28"/>
              </w:rPr>
              <w:t>.</w:t>
            </w:r>
          </w:p>
        </w:tc>
      </w:tr>
    </w:tbl>
    <w:p w:rsidR="00221FC7" w:rsidRPr="00221FC7" w:rsidRDefault="00221FC7">
      <w:pPr>
        <w:rPr>
          <w:sz w:val="28"/>
          <w:szCs w:val="28"/>
        </w:rPr>
      </w:pPr>
    </w:p>
    <w:sectPr w:rsidR="00221FC7" w:rsidRPr="0022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2201D"/>
    <w:multiLevelType w:val="hybridMultilevel"/>
    <w:tmpl w:val="B64E5C30"/>
    <w:lvl w:ilvl="0" w:tplc="81AAF954">
      <w:start w:val="100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1FC7"/>
    <w:rsid w:val="00221FC7"/>
    <w:rsid w:val="00EE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21F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221FC7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221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2013-03-29T02:41:00Z</dcterms:created>
  <dcterms:modified xsi:type="dcterms:W3CDTF">2013-03-29T02:57:00Z</dcterms:modified>
</cp:coreProperties>
</file>